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65AB" w14:textId="4E15B6A1" w:rsidR="008231E9" w:rsidRDefault="008E255D" w:rsidP="008231E9">
      <w:pPr>
        <w:pStyle w:val="Title"/>
        <w:jc w:val="center"/>
      </w:pPr>
      <w:r>
        <w:t>Preparing</w:t>
      </w:r>
      <w:bookmarkStart w:id="0" w:name="_GoBack"/>
      <w:bookmarkEnd w:id="0"/>
      <w:r>
        <w:t xml:space="preserve"> for Your Dive Trip</w:t>
      </w:r>
    </w:p>
    <w:p w14:paraId="5FDC2DA8" w14:textId="77777777" w:rsidR="008231E9" w:rsidRDefault="008231E9" w:rsidP="008231E9">
      <w:r w:rsidRPr="0069557C">
        <w:rPr>
          <w:sz w:val="28"/>
          <w:szCs w:val="28"/>
        </w:rPr>
        <w:t>PLANNING</w:t>
      </w:r>
      <w:r>
        <w:t>:</w:t>
      </w:r>
    </w:p>
    <w:p w14:paraId="1CD06C63" w14:textId="77777777" w:rsidR="008231E9" w:rsidRDefault="008231E9" w:rsidP="008231E9">
      <w:pPr>
        <w:numPr>
          <w:ilvl w:val="0"/>
          <w:numId w:val="2"/>
        </w:numPr>
      </w:pPr>
      <w:r>
        <w:t>Pay trip deposits</w:t>
      </w:r>
    </w:p>
    <w:p w14:paraId="02DACA17" w14:textId="05C4EA17" w:rsidR="008231E9" w:rsidRDefault="008231E9" w:rsidP="008231E9">
      <w:pPr>
        <w:numPr>
          <w:ilvl w:val="0"/>
          <w:numId w:val="2"/>
        </w:numPr>
      </w:pPr>
      <w:r>
        <w:t xml:space="preserve">Buy </w:t>
      </w:r>
      <w:hyperlink r:id="rId6" w:history="1">
        <w:r w:rsidRPr="00A72A8D">
          <w:rPr>
            <w:rStyle w:val="Hyperlink"/>
          </w:rPr>
          <w:t>trip insurance</w:t>
        </w:r>
      </w:hyperlink>
    </w:p>
    <w:p w14:paraId="1E8789B5" w14:textId="02DA9589" w:rsidR="008231E9" w:rsidRDefault="00CB565C" w:rsidP="008231E9">
      <w:pPr>
        <w:numPr>
          <w:ilvl w:val="0"/>
          <w:numId w:val="2"/>
        </w:numPr>
      </w:pPr>
      <w:r>
        <w:t>Place an</w:t>
      </w:r>
      <w:r w:rsidR="008231E9">
        <w:t xml:space="preserve"> </w:t>
      </w:r>
      <w:hyperlink r:id="rId7" w:history="1">
        <w:r w:rsidR="008231E9" w:rsidRPr="00CB565C">
          <w:rPr>
            <w:rStyle w:val="Hyperlink"/>
          </w:rPr>
          <w:t>alert</w:t>
        </w:r>
      </w:hyperlink>
      <w:r w:rsidR="008231E9">
        <w:t xml:space="preserve"> on the airfare and purchase </w:t>
      </w:r>
      <w:r w:rsidR="003C69D9">
        <w:t xml:space="preserve">tickets </w:t>
      </w:r>
      <w:r w:rsidR="008231E9">
        <w:t>ASAP</w:t>
      </w:r>
    </w:p>
    <w:p w14:paraId="2351E262" w14:textId="7F7E1C87" w:rsidR="008231E9" w:rsidRDefault="00EF4255" w:rsidP="008231E9">
      <w:pPr>
        <w:numPr>
          <w:ilvl w:val="0"/>
          <w:numId w:val="2"/>
        </w:numPr>
      </w:pPr>
      <w:r>
        <w:t xml:space="preserve">Book your </w:t>
      </w:r>
      <w:hyperlink r:id="rId8" w:history="1">
        <w:r w:rsidRPr="00A72A8D">
          <w:rPr>
            <w:rStyle w:val="Hyperlink"/>
          </w:rPr>
          <w:t>pet sitter</w:t>
        </w:r>
      </w:hyperlink>
      <w:r>
        <w:t xml:space="preserve"> </w:t>
      </w:r>
    </w:p>
    <w:p w14:paraId="17669821" w14:textId="77777777" w:rsidR="008231E9" w:rsidRPr="0069557C" w:rsidRDefault="008231E9" w:rsidP="008231E9">
      <w:pPr>
        <w:rPr>
          <w:sz w:val="28"/>
          <w:szCs w:val="28"/>
        </w:rPr>
      </w:pPr>
      <w:r w:rsidRPr="0069557C">
        <w:rPr>
          <w:sz w:val="28"/>
          <w:szCs w:val="28"/>
        </w:rPr>
        <w:t>60 DAYS BEFORE:</w:t>
      </w:r>
    </w:p>
    <w:p w14:paraId="55E6EB40" w14:textId="77777777" w:rsidR="008231E9" w:rsidRDefault="008231E9" w:rsidP="008231E9">
      <w:pPr>
        <w:numPr>
          <w:ilvl w:val="0"/>
          <w:numId w:val="2"/>
        </w:numPr>
      </w:pPr>
      <w:r>
        <w:t>Pay all outstanding trip balances</w:t>
      </w:r>
    </w:p>
    <w:p w14:paraId="34D8481F" w14:textId="6853908C" w:rsidR="00B660F1" w:rsidRDefault="00B660F1" w:rsidP="008231E9">
      <w:pPr>
        <w:numPr>
          <w:ilvl w:val="0"/>
          <w:numId w:val="2"/>
        </w:numPr>
      </w:pPr>
      <w:r>
        <w:t>Confirm your airfare</w:t>
      </w:r>
    </w:p>
    <w:p w14:paraId="16DBD81C" w14:textId="43DF6B83" w:rsidR="008231E9" w:rsidRPr="008231E9" w:rsidRDefault="008231E9" w:rsidP="008231E9">
      <w:pPr>
        <w:numPr>
          <w:ilvl w:val="0"/>
          <w:numId w:val="2"/>
        </w:numPr>
      </w:pPr>
      <w:r w:rsidRPr="008231E9">
        <w:t>Let the U.S. State Dept</w:t>
      </w:r>
      <w:r w:rsidR="00EF4255">
        <w:t>.</w:t>
      </w:r>
      <w:r w:rsidRPr="008231E9">
        <w:t xml:space="preserve"> know </w:t>
      </w:r>
      <w:r w:rsidR="00EF4255">
        <w:t>about international travel</w:t>
      </w:r>
      <w:r w:rsidRPr="008231E9">
        <w:t xml:space="preserve"> - </w:t>
      </w:r>
      <w:hyperlink r:id="rId9" w:history="1">
        <w:r w:rsidR="00A72A8D">
          <w:rPr>
            <w:rStyle w:val="Hyperlink"/>
          </w:rPr>
          <w:t xml:space="preserve">State </w:t>
        </w:r>
        <w:proofErr w:type="spellStart"/>
        <w:r w:rsidR="00A72A8D">
          <w:rPr>
            <w:rStyle w:val="Hyperlink"/>
          </w:rPr>
          <w:t>Dept</w:t>
        </w:r>
        <w:proofErr w:type="spellEnd"/>
        <w:r w:rsidR="00A72A8D">
          <w:rPr>
            <w:rStyle w:val="Hyperlink"/>
          </w:rPr>
          <w:t xml:space="preserve"> STEP</w:t>
        </w:r>
      </w:hyperlink>
    </w:p>
    <w:p w14:paraId="0AFE6631" w14:textId="38749AA1" w:rsidR="008231E9" w:rsidRPr="008231E9" w:rsidRDefault="00EF4255" w:rsidP="008231E9">
      <w:pPr>
        <w:numPr>
          <w:ilvl w:val="0"/>
          <w:numId w:val="2"/>
        </w:numPr>
      </w:pPr>
      <w:r>
        <w:t>Inform</w:t>
      </w:r>
      <w:r w:rsidR="008231E9" w:rsidRPr="008231E9">
        <w:t xml:space="preserve"> your credit card company and banks that you’re leaving the country</w:t>
      </w:r>
    </w:p>
    <w:p w14:paraId="5CA32C3B" w14:textId="77777777" w:rsidR="008231E9" w:rsidRPr="008231E9" w:rsidRDefault="008231E9" w:rsidP="008231E9">
      <w:pPr>
        <w:numPr>
          <w:ilvl w:val="1"/>
          <w:numId w:val="2"/>
        </w:numPr>
      </w:pPr>
      <w:r>
        <w:t>Plan to b</w:t>
      </w:r>
      <w:r w:rsidRPr="008231E9">
        <w:t>ring a card with no international fees, like Capital One</w:t>
      </w:r>
    </w:p>
    <w:p w14:paraId="7AE4C9BE" w14:textId="1F8826A0" w:rsidR="008231E9" w:rsidRPr="008231E9" w:rsidRDefault="00B660F1" w:rsidP="008231E9">
      <w:pPr>
        <w:numPr>
          <w:ilvl w:val="1"/>
          <w:numId w:val="2"/>
        </w:numPr>
      </w:pPr>
      <w:r>
        <w:t>Plan to b</w:t>
      </w:r>
      <w:r w:rsidR="008231E9" w:rsidRPr="008231E9">
        <w:t>ring the airline card used to purchase the flight (AA/Delta</w:t>
      </w:r>
      <w:r w:rsidR="008231E9">
        <w:t>/United</w:t>
      </w:r>
      <w:r w:rsidR="008231E9" w:rsidRPr="008231E9">
        <w:t>)</w:t>
      </w:r>
    </w:p>
    <w:p w14:paraId="361C76F5" w14:textId="77777777" w:rsidR="008231E9" w:rsidRPr="008231E9" w:rsidRDefault="008231E9" w:rsidP="00EF4255">
      <w:pPr>
        <w:numPr>
          <w:ilvl w:val="0"/>
          <w:numId w:val="2"/>
        </w:numPr>
      </w:pPr>
      <w:r w:rsidRPr="008231E9">
        <w:t>If you are renting a vehicle, call your insurance company to see if you are covered.</w:t>
      </w:r>
      <w:r>
        <w:t xml:space="preserve"> If not, check if your trip insurance covers</w:t>
      </w:r>
      <w:r w:rsidR="00EF4255">
        <w:t xml:space="preserve"> rental cars.</w:t>
      </w:r>
    </w:p>
    <w:p w14:paraId="7D0C756F" w14:textId="079E6C64" w:rsidR="008231E9" w:rsidRPr="008231E9" w:rsidRDefault="00A72A8D" w:rsidP="008231E9">
      <w:pPr>
        <w:numPr>
          <w:ilvl w:val="0"/>
          <w:numId w:val="2"/>
        </w:numPr>
      </w:pPr>
      <w:r>
        <w:t>Check medical requirements - D</w:t>
      </w:r>
      <w:r w:rsidR="008231E9" w:rsidRPr="008231E9">
        <w:t xml:space="preserve">o you need to have a doctor sign a </w:t>
      </w:r>
      <w:r w:rsidR="00EF4255">
        <w:t xml:space="preserve">dive </w:t>
      </w:r>
      <w:r w:rsidR="008231E9" w:rsidRPr="008231E9">
        <w:t xml:space="preserve">form? Do you need shots prior to the trip? </w:t>
      </w:r>
      <w:hyperlink r:id="rId10" w:history="1">
        <w:r w:rsidR="00EF4255">
          <w:rPr>
            <w:rStyle w:val="Hyperlink"/>
          </w:rPr>
          <w:t>CDC (Center for Disease Control)</w:t>
        </w:r>
      </w:hyperlink>
      <w:r w:rsidR="008231E9" w:rsidRPr="008231E9">
        <w:t> </w:t>
      </w:r>
    </w:p>
    <w:p w14:paraId="62021AC2" w14:textId="77777777" w:rsidR="008231E9" w:rsidRPr="008231E9" w:rsidRDefault="008231E9" w:rsidP="008231E9">
      <w:pPr>
        <w:numPr>
          <w:ilvl w:val="0"/>
          <w:numId w:val="2"/>
        </w:numPr>
      </w:pPr>
      <w:r w:rsidRPr="008231E9">
        <w:t>Put your mail and package deliveries on hold:</w:t>
      </w:r>
    </w:p>
    <w:p w14:paraId="05C97300" w14:textId="77777777" w:rsidR="008231E9" w:rsidRPr="008231E9" w:rsidRDefault="00CB565C" w:rsidP="008231E9">
      <w:pPr>
        <w:numPr>
          <w:ilvl w:val="1"/>
          <w:numId w:val="2"/>
        </w:numPr>
      </w:pPr>
      <w:hyperlink r:id="rId11" w:history="1">
        <w:r w:rsidR="00EF4255">
          <w:rPr>
            <w:rStyle w:val="Hyperlink"/>
          </w:rPr>
          <w:t>USPS Mail Hold</w:t>
        </w:r>
      </w:hyperlink>
    </w:p>
    <w:p w14:paraId="1C4D7768" w14:textId="77777777" w:rsidR="008231E9" w:rsidRPr="008231E9" w:rsidRDefault="00CB565C" w:rsidP="008231E9">
      <w:pPr>
        <w:numPr>
          <w:ilvl w:val="1"/>
          <w:numId w:val="2"/>
        </w:numPr>
      </w:pPr>
      <w:hyperlink r:id="rId12" w:anchor="showNameAndAddress" w:history="1">
        <w:r w:rsidR="00EF4255">
          <w:rPr>
            <w:rStyle w:val="Hyperlink"/>
          </w:rPr>
          <w:t>UPS Package Hold</w:t>
        </w:r>
      </w:hyperlink>
    </w:p>
    <w:p w14:paraId="62EA914B" w14:textId="77777777" w:rsidR="008231E9" w:rsidRDefault="00CB565C" w:rsidP="008231E9">
      <w:pPr>
        <w:numPr>
          <w:ilvl w:val="1"/>
          <w:numId w:val="2"/>
        </w:numPr>
      </w:pPr>
      <w:hyperlink r:id="rId13" w:history="1">
        <w:r w:rsidR="00EF4255">
          <w:rPr>
            <w:rStyle w:val="Hyperlink"/>
          </w:rPr>
          <w:t>FedEx Package Hold</w:t>
        </w:r>
      </w:hyperlink>
      <w:r w:rsidR="008231E9" w:rsidRPr="008231E9">
        <w:t> (</w:t>
      </w:r>
      <w:r w:rsidR="00EF4255">
        <w:t xml:space="preserve">Click </w:t>
      </w:r>
      <w:r w:rsidR="008231E9" w:rsidRPr="008231E9">
        <w:rPr>
          <w:b/>
          <w:bCs/>
        </w:rPr>
        <w:t>My</w:t>
      </w:r>
      <w:r w:rsidR="008231E9" w:rsidRPr="008231E9">
        <w:t> </w:t>
      </w:r>
      <w:r w:rsidR="008231E9" w:rsidRPr="008231E9">
        <w:rPr>
          <w:b/>
          <w:bCs/>
        </w:rPr>
        <w:t>Profile</w:t>
      </w:r>
      <w:r w:rsidR="008231E9" w:rsidRPr="008231E9">
        <w:t> at the top of the page. Go to </w:t>
      </w:r>
      <w:r w:rsidR="008231E9" w:rsidRPr="008231E9">
        <w:rPr>
          <w:b/>
          <w:bCs/>
        </w:rPr>
        <w:t>FedEx Deliver</w:t>
      </w:r>
      <w:r w:rsidR="00EF4255">
        <w:rPr>
          <w:b/>
          <w:bCs/>
        </w:rPr>
        <w:t>y</w:t>
      </w:r>
      <w:r w:rsidR="008231E9" w:rsidRPr="008231E9">
        <w:rPr>
          <w:b/>
          <w:bCs/>
        </w:rPr>
        <w:t xml:space="preserve"> Manager</w:t>
      </w:r>
      <w:r w:rsidR="008231E9" w:rsidRPr="008231E9">
        <w:t>, and then edit the delivery address to add a vacation hold.)</w:t>
      </w:r>
    </w:p>
    <w:p w14:paraId="5BD4D325" w14:textId="5286F614" w:rsidR="003C69D9" w:rsidRDefault="003C69D9" w:rsidP="003C69D9">
      <w:pPr>
        <w:numPr>
          <w:ilvl w:val="0"/>
          <w:numId w:val="2"/>
        </w:numPr>
      </w:pPr>
      <w:r>
        <w:t>Review your packing list and order items that you need</w:t>
      </w:r>
      <w:r w:rsidR="00A72A8D">
        <w:t xml:space="preserve"> (</w:t>
      </w:r>
      <w:hyperlink r:id="rId14" w:history="1">
        <w:r w:rsidR="00A72A8D" w:rsidRPr="00A72A8D">
          <w:rPr>
            <w:rStyle w:val="Hyperlink"/>
          </w:rPr>
          <w:t>Amazon Prime</w:t>
        </w:r>
      </w:hyperlink>
      <w:r w:rsidR="00A72A8D">
        <w:t xml:space="preserve"> includes free 2-day shipping)</w:t>
      </w:r>
    </w:p>
    <w:p w14:paraId="0EB517AC" w14:textId="77777777" w:rsidR="003C69D9" w:rsidRPr="008231E9" w:rsidRDefault="003C69D9" w:rsidP="003C69D9">
      <w:pPr>
        <w:numPr>
          <w:ilvl w:val="0"/>
          <w:numId w:val="2"/>
        </w:numPr>
      </w:pPr>
      <w:r>
        <w:t>Service any dive equipment that needs maintenance</w:t>
      </w:r>
    </w:p>
    <w:p w14:paraId="5459E42B" w14:textId="77777777" w:rsidR="00EF4255" w:rsidRPr="0069557C" w:rsidRDefault="00EF4255" w:rsidP="00EF4255">
      <w:pPr>
        <w:rPr>
          <w:sz w:val="28"/>
          <w:szCs w:val="28"/>
        </w:rPr>
      </w:pPr>
      <w:r w:rsidRPr="0069557C">
        <w:rPr>
          <w:sz w:val="28"/>
          <w:szCs w:val="28"/>
        </w:rPr>
        <w:t>ONE WEEK BEFORE:</w:t>
      </w:r>
    </w:p>
    <w:p w14:paraId="179338CA" w14:textId="1D165112" w:rsidR="00EF4255" w:rsidRDefault="00B660F1" w:rsidP="00EF4255">
      <w:pPr>
        <w:numPr>
          <w:ilvl w:val="0"/>
          <w:numId w:val="2"/>
        </w:numPr>
      </w:pPr>
      <w:r>
        <w:t>Withdraw</w:t>
      </w:r>
      <w:r w:rsidR="00EF4255" w:rsidRPr="008231E9">
        <w:t xml:space="preserve"> cash from the bank</w:t>
      </w:r>
    </w:p>
    <w:p w14:paraId="05F657D5" w14:textId="77777777" w:rsidR="003C69D9" w:rsidRDefault="00EF4255" w:rsidP="00EF4255">
      <w:pPr>
        <w:numPr>
          <w:ilvl w:val="0"/>
          <w:numId w:val="2"/>
        </w:numPr>
      </w:pPr>
      <w:r w:rsidRPr="008231E9">
        <w:t>Print (or save PD</w:t>
      </w:r>
      <w:r w:rsidR="003C69D9">
        <w:t>F to your phone) copies of the following:</w:t>
      </w:r>
    </w:p>
    <w:p w14:paraId="56942D91" w14:textId="77777777" w:rsidR="003C69D9" w:rsidRDefault="003C69D9" w:rsidP="003C69D9">
      <w:pPr>
        <w:numPr>
          <w:ilvl w:val="1"/>
          <w:numId w:val="2"/>
        </w:numPr>
      </w:pPr>
      <w:r>
        <w:t>Passport</w:t>
      </w:r>
    </w:p>
    <w:p w14:paraId="0DA4ED71" w14:textId="77777777" w:rsidR="003C69D9" w:rsidRDefault="003C69D9" w:rsidP="003C69D9">
      <w:pPr>
        <w:numPr>
          <w:ilvl w:val="1"/>
          <w:numId w:val="2"/>
        </w:numPr>
      </w:pPr>
      <w:r>
        <w:t>Drivers license</w:t>
      </w:r>
    </w:p>
    <w:p w14:paraId="0B35D2C2" w14:textId="77777777" w:rsidR="003C69D9" w:rsidRDefault="003C69D9" w:rsidP="003C69D9">
      <w:pPr>
        <w:numPr>
          <w:ilvl w:val="1"/>
          <w:numId w:val="2"/>
        </w:numPr>
      </w:pPr>
      <w:r>
        <w:t>C</w:t>
      </w:r>
      <w:r w:rsidR="00EF4255" w:rsidRPr="008231E9">
        <w:t>redit cards</w:t>
      </w:r>
    </w:p>
    <w:p w14:paraId="6474AEF9" w14:textId="37F5F397" w:rsidR="003C69D9" w:rsidRDefault="003C69D9" w:rsidP="003C69D9">
      <w:pPr>
        <w:numPr>
          <w:ilvl w:val="1"/>
          <w:numId w:val="2"/>
        </w:numPr>
      </w:pPr>
      <w:r>
        <w:t>Dive cards</w:t>
      </w:r>
      <w:r w:rsidR="00A72A8D">
        <w:t xml:space="preserve"> / </w:t>
      </w:r>
      <w:r>
        <w:t>D</w:t>
      </w:r>
      <w:r w:rsidR="00EF4255" w:rsidRPr="008231E9">
        <w:t>ive insurance</w:t>
      </w:r>
    </w:p>
    <w:p w14:paraId="6B697C18" w14:textId="77777777" w:rsidR="00EF4255" w:rsidRPr="008231E9" w:rsidRDefault="003C69D9" w:rsidP="003C69D9">
      <w:pPr>
        <w:numPr>
          <w:ilvl w:val="1"/>
          <w:numId w:val="2"/>
        </w:numPr>
      </w:pPr>
      <w:r>
        <w:t>T</w:t>
      </w:r>
      <w:r w:rsidR="00EF4255" w:rsidRPr="008231E9">
        <w:t xml:space="preserve">he last page from your </w:t>
      </w:r>
      <w:r>
        <w:t xml:space="preserve">dive </w:t>
      </w:r>
      <w:r w:rsidR="00EF4255" w:rsidRPr="008231E9">
        <w:t>log book</w:t>
      </w:r>
    </w:p>
    <w:p w14:paraId="48CA854D" w14:textId="1294B276" w:rsidR="00EF4255" w:rsidRDefault="00EF4255" w:rsidP="00EF4255">
      <w:pPr>
        <w:numPr>
          <w:ilvl w:val="0"/>
          <w:numId w:val="2"/>
        </w:numPr>
      </w:pPr>
      <w:r>
        <w:t>Print and fill out early registratio</w:t>
      </w:r>
      <w:r w:rsidR="00B660F1">
        <w:t>n or dive forms for your resort</w:t>
      </w:r>
      <w:r>
        <w:t xml:space="preserve"> (Check the resort website) </w:t>
      </w:r>
      <w:r w:rsidR="00B660F1">
        <w:br/>
      </w:r>
      <w:r>
        <w:t xml:space="preserve">For example: </w:t>
      </w:r>
      <w:hyperlink r:id="rId15" w:history="1">
        <w:r w:rsidRPr="008231E9">
          <w:rPr>
            <w:rStyle w:val="Hyperlink"/>
          </w:rPr>
          <w:t>http://www.buddydive.com/blankslate/save-time-on-check-in/</w:t>
        </w:r>
      </w:hyperlink>
      <w:r w:rsidRPr="008231E9">
        <w:t>  </w:t>
      </w:r>
    </w:p>
    <w:p w14:paraId="1C68BA0F" w14:textId="718EB6AD" w:rsidR="00EF4255" w:rsidRPr="008231E9" w:rsidRDefault="003C69D9" w:rsidP="00EF4255">
      <w:pPr>
        <w:numPr>
          <w:ilvl w:val="0"/>
          <w:numId w:val="2"/>
        </w:numPr>
      </w:pPr>
      <w:r>
        <w:t>Check that you have enough</w:t>
      </w:r>
      <w:r w:rsidR="00EF4255" w:rsidRPr="008231E9">
        <w:t xml:space="preserve"> </w:t>
      </w:r>
      <w:r>
        <w:t xml:space="preserve">prescription and </w:t>
      </w:r>
      <w:r w:rsidR="00EF4255" w:rsidRPr="008231E9">
        <w:t xml:space="preserve">OTC </w:t>
      </w:r>
      <w:r w:rsidR="00A72A8D">
        <w:t xml:space="preserve">meds </w:t>
      </w:r>
      <w:r>
        <w:t>for the trip</w:t>
      </w:r>
    </w:p>
    <w:p w14:paraId="78B6982E" w14:textId="77777777" w:rsidR="00EF4255" w:rsidRPr="008231E9" w:rsidRDefault="00EF4255" w:rsidP="00EF4255">
      <w:pPr>
        <w:numPr>
          <w:ilvl w:val="0"/>
          <w:numId w:val="2"/>
        </w:numPr>
      </w:pPr>
      <w:r w:rsidRPr="008231E9">
        <w:t xml:space="preserve">Download </w:t>
      </w:r>
      <w:r w:rsidR="003C69D9">
        <w:t>movies or Audible/</w:t>
      </w:r>
      <w:r w:rsidRPr="008231E9">
        <w:t>Kindle books for vacation</w:t>
      </w:r>
    </w:p>
    <w:p w14:paraId="0FF90889" w14:textId="1355134C" w:rsidR="00EF4255" w:rsidRPr="008231E9" w:rsidRDefault="003C69D9" w:rsidP="00EF4255">
      <w:pPr>
        <w:numPr>
          <w:ilvl w:val="0"/>
          <w:numId w:val="2"/>
        </w:numPr>
      </w:pPr>
      <w:r>
        <w:t xml:space="preserve">Back up and </w:t>
      </w:r>
      <w:r w:rsidR="00A72A8D">
        <w:t>delete</w:t>
      </w:r>
      <w:r w:rsidR="00EF4255" w:rsidRPr="008231E9">
        <w:t xml:space="preserve"> photos on </w:t>
      </w:r>
      <w:r w:rsidR="00A72A8D">
        <w:t>your phone/tablet/computer</w:t>
      </w:r>
      <w:r>
        <w:t xml:space="preserve"> to make room for new ones</w:t>
      </w:r>
    </w:p>
    <w:p w14:paraId="5FC931EE" w14:textId="479D7CBD" w:rsidR="00EF4255" w:rsidRDefault="00A72A8D" w:rsidP="00EF4255">
      <w:pPr>
        <w:numPr>
          <w:ilvl w:val="0"/>
          <w:numId w:val="2"/>
        </w:numPr>
      </w:pPr>
      <w:r>
        <w:t>Clear</w:t>
      </w:r>
      <w:r w:rsidR="00EF4255" w:rsidRPr="008231E9">
        <w:t xml:space="preserve"> </w:t>
      </w:r>
      <w:r w:rsidR="00EF4255">
        <w:t>camera memory cards</w:t>
      </w:r>
    </w:p>
    <w:p w14:paraId="448D6036" w14:textId="77777777" w:rsidR="00EF4255" w:rsidRPr="008231E9" w:rsidRDefault="00EF4255" w:rsidP="00EF4255">
      <w:pPr>
        <w:numPr>
          <w:ilvl w:val="0"/>
          <w:numId w:val="2"/>
        </w:numPr>
      </w:pPr>
      <w:r w:rsidRPr="008231E9">
        <w:t>Test/charge the battery for your dive computer (and backup computer)</w:t>
      </w:r>
    </w:p>
    <w:p w14:paraId="7EB0CEE8" w14:textId="77777777" w:rsidR="00EF4255" w:rsidRDefault="00EF4255" w:rsidP="00EF4255">
      <w:pPr>
        <w:numPr>
          <w:ilvl w:val="0"/>
          <w:numId w:val="2"/>
        </w:numPr>
      </w:pPr>
      <w:r w:rsidRPr="008231E9">
        <w:t>Prepare for service people that come while you’re gone</w:t>
      </w:r>
      <w:r w:rsidR="003C69D9">
        <w:t xml:space="preserve"> (trash, plants, </w:t>
      </w:r>
      <w:proofErr w:type="spellStart"/>
      <w:r w:rsidR="003C69D9">
        <w:t>lawncare</w:t>
      </w:r>
      <w:proofErr w:type="spellEnd"/>
      <w:r w:rsidR="003C69D9">
        <w:t>, housekeeper)</w:t>
      </w:r>
    </w:p>
    <w:p w14:paraId="5FFE8B92" w14:textId="45B1E840" w:rsidR="00EF4255" w:rsidRDefault="003C69D9" w:rsidP="00EF4255">
      <w:pPr>
        <w:numPr>
          <w:ilvl w:val="0"/>
          <w:numId w:val="2"/>
        </w:numPr>
      </w:pPr>
      <w:r>
        <w:t>Confirm your pet sitter</w:t>
      </w:r>
      <w:r w:rsidR="00C61A5E">
        <w:t xml:space="preserve"> arrangements</w:t>
      </w:r>
    </w:p>
    <w:p w14:paraId="540B02D8" w14:textId="4578E81E" w:rsidR="00AD78EC" w:rsidRDefault="00AD78EC" w:rsidP="00EF4255">
      <w:pPr>
        <w:numPr>
          <w:ilvl w:val="0"/>
          <w:numId w:val="2"/>
        </w:numPr>
      </w:pPr>
      <w:r>
        <w:t>Check the weather for your destination and plan your clothes accordingly</w:t>
      </w:r>
    </w:p>
    <w:p w14:paraId="433D5274" w14:textId="5527C228" w:rsidR="003C69D9" w:rsidRPr="008231E9" w:rsidRDefault="003C69D9" w:rsidP="00EF4255">
      <w:pPr>
        <w:numPr>
          <w:ilvl w:val="0"/>
          <w:numId w:val="2"/>
        </w:numPr>
      </w:pPr>
      <w:r>
        <w:t xml:space="preserve">Begin packing, or at least gather everything on the list to find last-minute </w:t>
      </w:r>
      <w:r w:rsidR="00C61A5E">
        <w:t xml:space="preserve">missing </w:t>
      </w:r>
      <w:r>
        <w:t>items</w:t>
      </w:r>
    </w:p>
    <w:p w14:paraId="229113FE" w14:textId="77777777" w:rsidR="00EF4255" w:rsidRPr="0069557C" w:rsidRDefault="003C69D9" w:rsidP="00EF4255">
      <w:pPr>
        <w:rPr>
          <w:sz w:val="28"/>
          <w:szCs w:val="28"/>
        </w:rPr>
      </w:pPr>
      <w:r w:rsidRPr="0069557C">
        <w:rPr>
          <w:sz w:val="28"/>
          <w:szCs w:val="28"/>
        </w:rPr>
        <w:t>THE NIGHT</w:t>
      </w:r>
      <w:r w:rsidR="00EF4255" w:rsidRPr="0069557C">
        <w:rPr>
          <w:sz w:val="28"/>
          <w:szCs w:val="28"/>
        </w:rPr>
        <w:t xml:space="preserve"> BEFORE:</w:t>
      </w:r>
    </w:p>
    <w:p w14:paraId="140592A0" w14:textId="34D6AE50" w:rsidR="0069557C" w:rsidRDefault="0069557C" w:rsidP="00EF4255">
      <w:pPr>
        <w:pStyle w:val="ListParagraph"/>
        <w:numPr>
          <w:ilvl w:val="0"/>
          <w:numId w:val="3"/>
        </w:numPr>
      </w:pPr>
      <w:r>
        <w:t>Recheck your packing list and make sure that you have everything packed</w:t>
      </w:r>
    </w:p>
    <w:p w14:paraId="6A4E076B" w14:textId="24DF8B4C" w:rsidR="00807A1A" w:rsidRDefault="00EF4255" w:rsidP="00B660F1">
      <w:pPr>
        <w:pStyle w:val="ListParagraph"/>
        <w:numPr>
          <w:ilvl w:val="0"/>
          <w:numId w:val="3"/>
        </w:numPr>
      </w:pPr>
      <w:r>
        <w:t>P</w:t>
      </w:r>
      <w:r w:rsidRPr="008231E9">
        <w:t>re-charge all batteries</w:t>
      </w:r>
      <w:r>
        <w:t xml:space="preserve"> (cameras, dive computers</w:t>
      </w:r>
      <w:r w:rsidR="003C69D9">
        <w:t>, phones, laptops, tablets</w:t>
      </w:r>
      <w:r>
        <w:t>)</w:t>
      </w:r>
    </w:p>
    <w:sectPr w:rsidR="00807A1A" w:rsidSect="00EF425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FC336B"/>
    <w:multiLevelType w:val="hybridMultilevel"/>
    <w:tmpl w:val="96662B9E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57D53"/>
    <w:multiLevelType w:val="hybridMultilevel"/>
    <w:tmpl w:val="6562E292"/>
    <w:lvl w:ilvl="0" w:tplc="232CB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E9"/>
    <w:rsid w:val="003C69D9"/>
    <w:rsid w:val="0069557C"/>
    <w:rsid w:val="00807A1A"/>
    <w:rsid w:val="008231E9"/>
    <w:rsid w:val="008E255D"/>
    <w:rsid w:val="00A72A8D"/>
    <w:rsid w:val="00AD78EC"/>
    <w:rsid w:val="00B660F1"/>
    <w:rsid w:val="00C61A5E"/>
    <w:rsid w:val="00CB565C"/>
    <w:rsid w:val="00EF4255"/>
    <w:rsid w:val="00F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29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F06238"/>
    <w:pPr>
      <w:spacing w:before="120"/>
    </w:pPr>
    <w:rPr>
      <w:rFonts w:ascii="Garamond" w:eastAsia="Times New Roman" w:hAnsi="Garamond" w:cs="Times New Roman"/>
      <w:b/>
      <w:caps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8231E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3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42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F06238"/>
    <w:pPr>
      <w:spacing w:before="120"/>
    </w:pPr>
    <w:rPr>
      <w:rFonts w:ascii="Garamond" w:eastAsia="Times New Roman" w:hAnsi="Garamond" w:cs="Times New Roman"/>
      <w:b/>
      <w:caps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8231E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3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42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holdmail.usps.com/holdmail/" TargetMode="External"/><Relationship Id="rId12" Type="http://schemas.openxmlformats.org/officeDocument/2006/relationships/hyperlink" Target="https://www.ups.com/pea/preferences?loc=en_US&amp;appName=DeliveryPlanner&amp;returnTo=https://wwwapps.ups.com/mcdp?loc=en_US&amp;pbid=2l61&amp;WT.si_n=Login_MCE" TargetMode="External"/><Relationship Id="rId13" Type="http://schemas.openxmlformats.org/officeDocument/2006/relationships/hyperlink" Target="https://www.fedex.com/fedextracking/?cntry_code=us&amp;action=custdeliveryoptions" TargetMode="External"/><Relationship Id="rId14" Type="http://schemas.openxmlformats.org/officeDocument/2006/relationships/hyperlink" Target="http://www.amazon.com/dp/B00DBYBNEE?_encoding=UTF8&amp;ref=mrp_10002_shr_cpbd_rf_d&amp;refcust=QC77IWQOPFYRTQS7NHS5JYD3LY" TargetMode="External"/><Relationship Id="rId15" Type="http://schemas.openxmlformats.org/officeDocument/2006/relationships/hyperlink" Target="http://www.buddydive.com/blankslate/save-time-on-check-in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iversalertnetwork.org/travel/" TargetMode="External"/><Relationship Id="rId7" Type="http://schemas.openxmlformats.org/officeDocument/2006/relationships/hyperlink" Target="https://www.kayak.com/trips" TargetMode="External"/><Relationship Id="rId8" Type="http://schemas.openxmlformats.org/officeDocument/2006/relationships/hyperlink" Target="https://dogvacay.com/" TargetMode="External"/><Relationship Id="rId9" Type="http://schemas.openxmlformats.org/officeDocument/2006/relationships/hyperlink" Target="https://step.state.gov/step/" TargetMode="External"/><Relationship Id="rId10" Type="http://schemas.openxmlformats.org/officeDocument/2006/relationships/hyperlink" Target="http://wwwnc.cdc.gov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Swope</dc:creator>
  <cp:keywords/>
  <dc:description/>
  <cp:lastModifiedBy>Stephenie Swope</cp:lastModifiedBy>
  <cp:revision>8</cp:revision>
  <cp:lastPrinted>2016-03-06T12:20:00Z</cp:lastPrinted>
  <dcterms:created xsi:type="dcterms:W3CDTF">2016-03-05T20:59:00Z</dcterms:created>
  <dcterms:modified xsi:type="dcterms:W3CDTF">2016-03-11T18:10:00Z</dcterms:modified>
</cp:coreProperties>
</file>